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4F" w:rsidRPr="0026563B" w:rsidRDefault="00075F4F" w:rsidP="00075F4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209" w:type="dxa"/>
        <w:tblLook w:val="04A0"/>
      </w:tblPr>
      <w:tblGrid>
        <w:gridCol w:w="2483"/>
        <w:gridCol w:w="6726"/>
      </w:tblGrid>
      <w:tr w:rsidR="00075F4F" w:rsidRPr="0026563B" w:rsidTr="00967B99">
        <w:tc>
          <w:tcPr>
            <w:tcW w:w="2483" w:type="dxa"/>
          </w:tcPr>
          <w:p w:rsidR="00075F4F" w:rsidRPr="0026563B" w:rsidRDefault="00075F4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6726" w:type="dxa"/>
          </w:tcPr>
          <w:p w:rsidR="00075F4F" w:rsidRPr="0026563B" w:rsidRDefault="00075F4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5. Vjerovanja i početci umjetnosti</w:t>
            </w:r>
          </w:p>
        </w:tc>
      </w:tr>
      <w:tr w:rsidR="00075F4F" w:rsidRPr="0026563B" w:rsidTr="00967B99">
        <w:tc>
          <w:tcPr>
            <w:tcW w:w="2483" w:type="dxa"/>
          </w:tcPr>
          <w:p w:rsidR="00075F4F" w:rsidRPr="0026563B" w:rsidRDefault="00075F4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6726" w:type="dxa"/>
          </w:tcPr>
          <w:p w:rsidR="00075F4F" w:rsidRPr="0026563B" w:rsidRDefault="00075F4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075F4F" w:rsidRPr="0026563B" w:rsidTr="00967B99">
        <w:tc>
          <w:tcPr>
            <w:tcW w:w="2483" w:type="dxa"/>
          </w:tcPr>
          <w:p w:rsidR="00075F4F" w:rsidRPr="0026563B" w:rsidRDefault="00075F4F" w:rsidP="00AF5C7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6726" w:type="dxa"/>
          </w:tcPr>
          <w:p w:rsidR="00075F4F" w:rsidRPr="0026563B" w:rsidRDefault="00075F4F" w:rsidP="00967B9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26563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26563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</w:t>
            </w:r>
            <w:r w:rsidRPr="0026563B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E.5.1. </w:t>
            </w:r>
          </w:p>
          <w:p w:rsidR="00075F4F" w:rsidRPr="0026563B" w:rsidRDefault="00075F4F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26563B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obrazlaže</w:t>
            </w:r>
            <w:r w:rsidRPr="0026563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važnost povijesti, </w:t>
            </w:r>
            <w:r w:rsidRPr="0026563B">
              <w:rPr>
                <w:rStyle w:val="defaultparagraphfont-000052"/>
                <w:rFonts w:ascii="Calibri Light" w:hAnsi="Calibri Light" w:cs="Calibri Light"/>
                <w:iCs/>
                <w:sz w:val="24"/>
                <w:szCs w:val="24"/>
              </w:rPr>
              <w:t>uspoređuje</w:t>
            </w:r>
            <w:r w:rsidRPr="0026563B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6563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različite ideje, umjetnosti, predmete svakodnevne uporabe te pojavu pismenosti u prapovijesti i starome vijeku.</w:t>
            </w: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75F4F" w:rsidRPr="0026563B" w:rsidRDefault="00075F4F" w:rsidP="00967B9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26563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26563B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</w:t>
            </w:r>
            <w:r w:rsidRPr="0026563B"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E.5.2. </w:t>
            </w:r>
          </w:p>
          <w:p w:rsidR="00075F4F" w:rsidRPr="0026563B" w:rsidRDefault="00075F4F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26563B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26563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obilježja religija u civilizacijama i kulturama staroga svijeta.</w:t>
            </w:r>
          </w:p>
        </w:tc>
      </w:tr>
      <w:tr w:rsidR="00075F4F" w:rsidRPr="0026563B" w:rsidTr="00967B99">
        <w:tc>
          <w:tcPr>
            <w:tcW w:w="2483" w:type="dxa"/>
          </w:tcPr>
          <w:p w:rsidR="00075F4F" w:rsidRPr="0026563B" w:rsidRDefault="00AF5C72" w:rsidP="00AF5C7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075F4F" w:rsidRPr="0026563B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075F4F" w:rsidRPr="0026563B" w:rsidRDefault="00075F4F" w:rsidP="00AF5C7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75F4F" w:rsidRPr="0026563B" w:rsidRDefault="00075F4F" w:rsidP="00AF5C7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75F4F" w:rsidRPr="0026563B" w:rsidRDefault="00075F4F" w:rsidP="00AF5C7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726" w:type="dxa"/>
          </w:tcPr>
          <w:p w:rsidR="00075F4F" w:rsidRPr="0026563B" w:rsidRDefault="00075F4F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 Učenik:</w:t>
            </w:r>
          </w:p>
          <w:p w:rsidR="00075F4F" w:rsidRPr="0026563B" w:rsidRDefault="00075F4F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5F4F" w:rsidRPr="0026563B" w:rsidRDefault="00075F4F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26563B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26563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najstarija vjerovanja, te prve poznate kalendare na hrvatskom povijesnom prostoru.</w:t>
            </w: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75F4F" w:rsidRPr="0026563B" w:rsidRDefault="00075F4F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75F4F" w:rsidRPr="0026563B" w:rsidRDefault="00075F4F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26563B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razlikuje </w:t>
            </w:r>
            <w:r w:rsidRPr="0026563B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umjetnost oblikovanja predmeta svakodnevne uporabe u  prapovijesti.</w:t>
            </w: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75F4F" w:rsidRPr="0026563B" w:rsidRDefault="00075F4F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075F4F" w:rsidRPr="0026563B" w:rsidTr="00967B99">
        <w:tc>
          <w:tcPr>
            <w:tcW w:w="2483" w:type="dxa"/>
          </w:tcPr>
          <w:p w:rsidR="00075F4F" w:rsidRPr="0026563B" w:rsidRDefault="00075F4F" w:rsidP="00AF5C7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6726" w:type="dxa"/>
          </w:tcPr>
          <w:p w:rsidR="00075F4F" w:rsidRPr="0026563B" w:rsidRDefault="00075F4F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26563B">
              <w:rPr>
                <w:rFonts w:ascii="Calibri Light" w:hAnsi="Calibri Light" w:cs="Calibri Light"/>
                <w:sz w:val="24"/>
                <w:szCs w:val="24"/>
              </w:rPr>
              <w:t>5.1</w:t>
            </w:r>
            <w:proofErr w:type="spellEnd"/>
            <w:r w:rsidRPr="0026563B">
              <w:rPr>
                <w:rFonts w:ascii="Calibri Light" w:hAnsi="Calibri Light" w:cs="Calibri Light"/>
                <w:sz w:val="24"/>
                <w:szCs w:val="24"/>
              </w:rPr>
              <w:t>. Umjetnost i vjerovanja u prapovijesti</w:t>
            </w:r>
          </w:p>
        </w:tc>
      </w:tr>
      <w:tr w:rsidR="00075F4F" w:rsidRPr="0026563B" w:rsidTr="00967B99">
        <w:tc>
          <w:tcPr>
            <w:tcW w:w="2483" w:type="dxa"/>
          </w:tcPr>
          <w:p w:rsidR="00075F4F" w:rsidRPr="0026563B" w:rsidRDefault="00075F4F" w:rsidP="00AF5C7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6726" w:type="dxa"/>
          </w:tcPr>
          <w:p w:rsidR="00075F4F" w:rsidRPr="0026563B" w:rsidRDefault="00075F4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075F4F" w:rsidRPr="0026563B" w:rsidRDefault="00075F4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075F4F" w:rsidRPr="0026563B" w:rsidRDefault="00075F4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075F4F" w:rsidRPr="0026563B" w:rsidRDefault="00075F4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075F4F" w:rsidRPr="0026563B" w:rsidRDefault="00075F4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</w:tc>
      </w:tr>
      <w:tr w:rsidR="00075F4F" w:rsidRPr="0026563B" w:rsidTr="00967B99">
        <w:tc>
          <w:tcPr>
            <w:tcW w:w="2483" w:type="dxa"/>
          </w:tcPr>
          <w:p w:rsidR="00075F4F" w:rsidRPr="0026563B" w:rsidRDefault="00075F4F" w:rsidP="00AF5C7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6726" w:type="dxa"/>
          </w:tcPr>
          <w:p w:rsidR="00075F4F" w:rsidRPr="0026563B" w:rsidRDefault="00075F4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075F4F" w:rsidRPr="0026563B" w:rsidTr="00967B99">
        <w:tc>
          <w:tcPr>
            <w:tcW w:w="2483" w:type="dxa"/>
          </w:tcPr>
          <w:p w:rsidR="00075F4F" w:rsidRPr="0026563B" w:rsidRDefault="00075F4F" w:rsidP="00AF5C7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MEĐUPREDMETNE</w:t>
            </w:r>
            <w:proofErr w:type="spellEnd"/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6726" w:type="dxa"/>
          </w:tcPr>
          <w:p w:rsidR="00075F4F" w:rsidRPr="0026563B" w:rsidRDefault="00075F4F" w:rsidP="00967B99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75F4F" w:rsidRPr="0026563B" w:rsidRDefault="00075F4F" w:rsidP="00967B99">
            <w:pPr>
              <w:pStyle w:val="normal-000076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26563B">
              <w:rPr>
                <w:rFonts w:ascii="Calibri Light" w:hAnsi="Calibri Light" w:cs="Calibri Light"/>
                <w:sz w:val="24"/>
                <w:szCs w:val="24"/>
              </w:rPr>
              <w:t>2.1</w:t>
            </w:r>
            <w:proofErr w:type="spellEnd"/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26563B">
              <w:rPr>
                <w:rFonts w:ascii="Calibri Light" w:hAnsi="Calibri Light" w:cs="Calibri Light"/>
                <w:sz w:val="24"/>
                <w:szCs w:val="24"/>
              </w:rPr>
              <w:t>4.2</w:t>
            </w:r>
            <w:proofErr w:type="spellEnd"/>
          </w:p>
          <w:p w:rsidR="00075F4F" w:rsidRPr="0026563B" w:rsidRDefault="00075F4F" w:rsidP="00967B99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075F4F" w:rsidRPr="0026563B" w:rsidRDefault="00075F4F" w:rsidP="00967B99">
            <w:pPr>
              <w:pStyle w:val="normal-000076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B.2.2.</w:t>
            </w:r>
          </w:p>
          <w:p w:rsidR="00075F4F" w:rsidRPr="0026563B" w:rsidRDefault="00075F4F" w:rsidP="00967B99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75F4F" w:rsidRPr="0026563B" w:rsidRDefault="00075F4F" w:rsidP="00967B99">
            <w:pPr>
              <w:pStyle w:val="normal-000076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A.2.3, A.2.4.</w:t>
            </w:r>
          </w:p>
          <w:p w:rsidR="00075F4F" w:rsidRPr="0026563B" w:rsidRDefault="00075F4F" w:rsidP="00967B99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</w:t>
            </w:r>
            <w:proofErr w:type="spellStart"/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IKT</w:t>
            </w:r>
            <w:proofErr w:type="spellEnd"/>
          </w:p>
          <w:p w:rsidR="00075F4F" w:rsidRPr="0026563B" w:rsidRDefault="00075F4F" w:rsidP="00967B99">
            <w:pPr>
              <w:pStyle w:val="normal-000076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B.2.1., C.2.2.</w:t>
            </w:r>
          </w:p>
          <w:p w:rsidR="00075F4F" w:rsidRPr="0026563B" w:rsidRDefault="00075F4F" w:rsidP="00967B99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GOO</w:t>
            </w:r>
            <w:proofErr w:type="spellEnd"/>
          </w:p>
          <w:p w:rsidR="00075F4F" w:rsidRPr="0026563B" w:rsidRDefault="00075F4F" w:rsidP="00967B99">
            <w:pPr>
              <w:pStyle w:val="normal-000076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  <w:p w:rsidR="00075F4F" w:rsidRPr="0026563B" w:rsidRDefault="00075F4F" w:rsidP="00967B99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75F4F" w:rsidRPr="0026563B" w:rsidRDefault="00075F4F" w:rsidP="00075F4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</w:tc>
      </w:tr>
      <w:tr w:rsidR="00075F4F" w:rsidRPr="0026563B" w:rsidTr="00967B99">
        <w:tc>
          <w:tcPr>
            <w:tcW w:w="2483" w:type="dxa"/>
          </w:tcPr>
          <w:p w:rsidR="00075F4F" w:rsidRPr="0026563B" w:rsidRDefault="00075F4F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6726" w:type="dxa"/>
          </w:tcPr>
          <w:p w:rsidR="00075F4F" w:rsidRPr="0026563B" w:rsidRDefault="00075F4F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075F4F" w:rsidRPr="0026563B" w:rsidRDefault="00075F4F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  <w:p w:rsidR="00075F4F" w:rsidRPr="0026563B" w:rsidRDefault="00075F4F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075F4F" w:rsidRPr="0026563B" w:rsidTr="00967B99">
        <w:tc>
          <w:tcPr>
            <w:tcW w:w="2483" w:type="dxa"/>
          </w:tcPr>
          <w:p w:rsidR="00075F4F" w:rsidRPr="0026563B" w:rsidRDefault="00075F4F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6726" w:type="dxa"/>
          </w:tcPr>
          <w:p w:rsidR="00075F4F" w:rsidRPr="0026563B" w:rsidRDefault="00075F4F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75F4F" w:rsidRPr="0026563B" w:rsidRDefault="00075F4F" w:rsidP="00075F4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pitanja za poticaj na razmišljanje </w:t>
            </w:r>
          </w:p>
          <w:p w:rsidR="00075F4F" w:rsidRPr="0026563B" w:rsidRDefault="00075F4F" w:rsidP="00075F4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075F4F" w:rsidRPr="0026563B" w:rsidRDefault="00075F4F" w:rsidP="00075F4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postavljanje pitanja </w:t>
            </w:r>
          </w:p>
          <w:p w:rsidR="00075F4F" w:rsidRPr="0026563B" w:rsidRDefault="00075F4F" w:rsidP="00075F4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vježba snalaženja na geografskoj i povijesnoj karti – </w:t>
            </w:r>
            <w:r w:rsidRPr="0026563B">
              <w:rPr>
                <w:rFonts w:ascii="Calibri Light" w:hAnsi="Calibri Light" w:cs="Calibri Light"/>
                <w:sz w:val="24"/>
                <w:szCs w:val="24"/>
              </w:rPr>
              <w:lastRenderedPageBreak/>
              <w:t>procjena sposobnosti zapažanja i izdvajanja podataka te grupne suradnje</w:t>
            </w:r>
          </w:p>
          <w:p w:rsidR="00075F4F" w:rsidRPr="0026563B" w:rsidRDefault="00075F4F" w:rsidP="00075F4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potvrđivanje točnosti odgovora uz dodatne informacije </w:t>
            </w:r>
          </w:p>
          <w:p w:rsidR="00075F4F" w:rsidRPr="0026563B" w:rsidRDefault="00075F4F" w:rsidP="00075F4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izdvajanje važnih podataka koristeći se izvorima i pripremljenim materijalima </w:t>
            </w:r>
          </w:p>
          <w:p w:rsidR="00075F4F" w:rsidRPr="0026563B" w:rsidRDefault="00075F4F" w:rsidP="00075F4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>praćenje učeničke aktivnost</w:t>
            </w:r>
          </w:p>
          <w:p w:rsidR="00075F4F" w:rsidRPr="0026563B" w:rsidRDefault="00075F4F" w:rsidP="00075F4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domaću zadaća </w:t>
            </w:r>
          </w:p>
          <w:p w:rsidR="00075F4F" w:rsidRPr="0026563B" w:rsidRDefault="00075F4F" w:rsidP="00967B99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075F4F" w:rsidRPr="0026563B" w:rsidRDefault="00075F4F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075F4F" w:rsidRPr="0026563B" w:rsidRDefault="00075F4F" w:rsidP="00075F4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„minuta za kraj“ </w:t>
            </w:r>
            <w:r w:rsidR="0026563B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 kratki odgovori na pitanja (</w:t>
            </w:r>
            <w:proofErr w:type="spellStart"/>
            <w:r w:rsidRPr="0026563B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26563B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75F4F" w:rsidRPr="0026563B" w:rsidRDefault="00075F4F" w:rsidP="00075F4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popis za provjeru – </w:t>
            </w:r>
            <w:proofErr w:type="spellStart"/>
            <w:r w:rsidRPr="0026563B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proofErr w:type="spellStart"/>
            <w:r w:rsidRPr="0026563B">
              <w:rPr>
                <w:rFonts w:ascii="Calibri Light" w:hAnsi="Calibri Light" w:cs="Calibri Light"/>
                <w:sz w:val="24"/>
                <w:szCs w:val="24"/>
              </w:rPr>
              <w:t>samoprocjena</w:t>
            </w:r>
            <w:proofErr w:type="spellEnd"/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 (ispunjava ju učenik/</w:t>
            </w:r>
            <w:proofErr w:type="spellStart"/>
            <w:r w:rsidRPr="0026563B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6563B">
              <w:rPr>
                <w:rFonts w:ascii="Calibri Light" w:hAnsi="Calibri Light" w:cs="Calibri Light"/>
                <w:sz w:val="24"/>
                <w:szCs w:val="24"/>
              </w:rPr>
              <w:t xml:space="preserve"> nakon uvježbavanja i ponavljanja većeg gradiva)</w:t>
            </w:r>
          </w:p>
          <w:p w:rsidR="00075F4F" w:rsidRPr="0026563B" w:rsidRDefault="00075F4F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075F4F" w:rsidRPr="0026563B" w:rsidRDefault="00075F4F" w:rsidP="00075F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6563B">
              <w:rPr>
                <w:rFonts w:ascii="Calibri Light" w:hAnsi="Calibri Light" w:cs="Calibri Light"/>
                <w:bCs/>
                <w:sz w:val="24"/>
                <w:szCs w:val="24"/>
              </w:rPr>
              <w:t>usmena provjera znanja</w:t>
            </w:r>
          </w:p>
        </w:tc>
      </w:tr>
    </w:tbl>
    <w:p w:rsidR="00075F4F" w:rsidRPr="0026563B" w:rsidRDefault="00075F4F" w:rsidP="00075F4F">
      <w:pPr>
        <w:rPr>
          <w:rFonts w:ascii="Calibri Light" w:hAnsi="Calibri Light" w:cs="Calibri Light"/>
          <w:sz w:val="24"/>
          <w:szCs w:val="24"/>
        </w:rPr>
      </w:pPr>
    </w:p>
    <w:p w:rsidR="0038543A" w:rsidRPr="0026563B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26563B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B159A"/>
    <w:multiLevelType w:val="hybridMultilevel"/>
    <w:tmpl w:val="C4A46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51A16"/>
    <w:multiLevelType w:val="hybridMultilevel"/>
    <w:tmpl w:val="F0906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BA5FD0"/>
    <w:multiLevelType w:val="hybridMultilevel"/>
    <w:tmpl w:val="255ED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075F4F"/>
    <w:rsid w:val="00075F4F"/>
    <w:rsid w:val="0026563B"/>
    <w:rsid w:val="0038543A"/>
    <w:rsid w:val="005C4D0A"/>
    <w:rsid w:val="006A3145"/>
    <w:rsid w:val="00AF5C72"/>
    <w:rsid w:val="00E14273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5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075F4F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075F4F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075F4F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075F4F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075F4F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75F4F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1567</Characters>
  <Application>Microsoft Office Word</Application>
  <DocSecurity>0</DocSecurity>
  <Lines>13</Lines>
  <Paragraphs>3</Paragraphs>
  <ScaleCrop>false</ScaleCrop>
  <Company>Grizli777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</cp:revision>
  <dcterms:created xsi:type="dcterms:W3CDTF">2019-08-23T09:34:00Z</dcterms:created>
  <dcterms:modified xsi:type="dcterms:W3CDTF">2020-05-06T11:13:00Z</dcterms:modified>
</cp:coreProperties>
</file>